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6AC38F" w14:textId="19914492" w:rsidR="00B57B1A" w:rsidRPr="00BF4B87" w:rsidRDefault="00B57B1A" w:rsidP="00B57B1A">
      <w:pPr>
        <w:jc w:val="center"/>
        <w:rPr>
          <w:rFonts w:ascii="方正粗黑宋简体" w:eastAsia="方正粗黑宋简体" w:hAnsi="方正粗黑宋简体"/>
          <w:b/>
          <w:bCs/>
          <w:sz w:val="30"/>
          <w:szCs w:val="30"/>
        </w:rPr>
      </w:pPr>
      <w:bookmarkStart w:id="0" w:name="_Hlk36316962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“三大球”文化建设丛书</w:t>
      </w:r>
      <w:bookmarkEnd w:id="0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项目</w:t>
      </w:r>
      <w:r w:rsidR="006F3305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第二轮</w:t>
      </w:r>
      <w:bookmarkStart w:id="1" w:name="_GoBack"/>
      <w:bookmarkEnd w:id="1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招标书目</w:t>
      </w:r>
    </w:p>
    <w:p w14:paraId="0BAC1970" w14:textId="042ADD77" w:rsidR="00B57B1A" w:rsidRDefault="00B57B1A" w:rsidP="00B57B1A">
      <w:pPr>
        <w:pStyle w:val="a6"/>
        <w:keepNext/>
      </w:pPr>
    </w:p>
    <w:tbl>
      <w:tblPr>
        <w:tblStyle w:val="a5"/>
        <w:tblW w:w="8250" w:type="dxa"/>
        <w:tblInd w:w="392" w:type="dxa"/>
        <w:tblLook w:val="04A0" w:firstRow="1" w:lastRow="0" w:firstColumn="1" w:lastColumn="0" w:noHBand="0" w:noVBand="1"/>
      </w:tblPr>
      <w:tblGrid>
        <w:gridCol w:w="1276"/>
        <w:gridCol w:w="1984"/>
        <w:gridCol w:w="4990"/>
      </w:tblGrid>
      <w:tr w:rsidR="00B57B1A" w:rsidRPr="00EE4A03" w14:paraId="18583703" w14:textId="77777777" w:rsidTr="00BF4B87">
        <w:tc>
          <w:tcPr>
            <w:tcW w:w="1276" w:type="dxa"/>
          </w:tcPr>
          <w:p w14:paraId="4F237FC8" w14:textId="108C512E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4" w:type="dxa"/>
          </w:tcPr>
          <w:p w14:paraId="1FE9EFBA" w14:textId="30963972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丛书类型</w:t>
            </w:r>
          </w:p>
        </w:tc>
        <w:tc>
          <w:tcPr>
            <w:tcW w:w="4990" w:type="dxa"/>
          </w:tcPr>
          <w:p w14:paraId="6C9E84C4" w14:textId="0E26A202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书目</w:t>
            </w:r>
          </w:p>
        </w:tc>
      </w:tr>
      <w:tr w:rsidR="00EE4A03" w:rsidRPr="00EE4A03" w14:paraId="1AE065C2" w14:textId="77777777" w:rsidTr="00BF4B87">
        <w:tc>
          <w:tcPr>
            <w:tcW w:w="1276" w:type="dxa"/>
            <w:vAlign w:val="center"/>
          </w:tcPr>
          <w:p w14:paraId="0B431F79" w14:textId="721300C3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vAlign w:val="center"/>
          </w:tcPr>
          <w:p w14:paraId="291B0CF8" w14:textId="4EA5629A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足球</w:t>
            </w:r>
          </w:p>
        </w:tc>
        <w:tc>
          <w:tcPr>
            <w:tcW w:w="4990" w:type="dxa"/>
          </w:tcPr>
          <w:p w14:paraId="0DCD5FC9" w14:textId="184E6205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世界足球运动史</w:t>
            </w:r>
          </w:p>
        </w:tc>
      </w:tr>
      <w:tr w:rsidR="00EE4A03" w:rsidRPr="00EE4A03" w14:paraId="4996C374" w14:textId="77777777" w:rsidTr="00BF4B87">
        <w:tc>
          <w:tcPr>
            <w:tcW w:w="1276" w:type="dxa"/>
            <w:vAlign w:val="center"/>
          </w:tcPr>
          <w:p w14:paraId="2DAC7EBF" w14:textId="5E113BBD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4D8732DD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56B71B14" w14:textId="42E1C2A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欧洲足球文化研究</w:t>
            </w:r>
          </w:p>
        </w:tc>
      </w:tr>
      <w:tr w:rsidR="00EE4A03" w:rsidRPr="00EE4A03" w14:paraId="467DA95A" w14:textId="77777777" w:rsidTr="00BF4B87">
        <w:tc>
          <w:tcPr>
            <w:tcW w:w="1276" w:type="dxa"/>
            <w:vAlign w:val="center"/>
          </w:tcPr>
          <w:p w14:paraId="7870CED9" w14:textId="0FC0D1C1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vAlign w:val="center"/>
          </w:tcPr>
          <w:p w14:paraId="1ABC5B43" w14:textId="5108B0F9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篮球</w:t>
            </w:r>
          </w:p>
        </w:tc>
        <w:tc>
          <w:tcPr>
            <w:tcW w:w="4990" w:type="dxa"/>
          </w:tcPr>
          <w:p w14:paraId="4705D9B4" w14:textId="54147BCA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美国篮球文化研究</w:t>
            </w:r>
          </w:p>
        </w:tc>
      </w:tr>
      <w:tr w:rsidR="00EE4A03" w:rsidRPr="00EE4A03" w14:paraId="4BE70266" w14:textId="77777777" w:rsidTr="00BF4B87">
        <w:tc>
          <w:tcPr>
            <w:tcW w:w="1276" w:type="dxa"/>
            <w:vAlign w:val="center"/>
          </w:tcPr>
          <w:p w14:paraId="5DD6CF2A" w14:textId="505939D6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</w:tcPr>
          <w:p w14:paraId="14D66690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00294FCC" w14:textId="16FC265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中外篮球联赛机制比较研究</w:t>
            </w:r>
          </w:p>
        </w:tc>
      </w:tr>
      <w:tr w:rsidR="00EE4A03" w:rsidRPr="00EE4A03" w14:paraId="0CC73B82" w14:textId="77777777" w:rsidTr="00BF4B87">
        <w:tc>
          <w:tcPr>
            <w:tcW w:w="1276" w:type="dxa"/>
            <w:vAlign w:val="center"/>
          </w:tcPr>
          <w:p w14:paraId="7853F338" w14:textId="2059D2BC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47A6B6B6" w14:textId="15B4A230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排球</w:t>
            </w:r>
          </w:p>
        </w:tc>
        <w:tc>
          <w:tcPr>
            <w:tcW w:w="4990" w:type="dxa"/>
          </w:tcPr>
          <w:p w14:paraId="61BC3843" w14:textId="16F29FC3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世界排球运动史</w:t>
            </w:r>
          </w:p>
        </w:tc>
      </w:tr>
      <w:tr w:rsidR="00EE4A03" w:rsidRPr="00EE4A03" w14:paraId="694B5FEE" w14:textId="77777777" w:rsidTr="00BF4B87">
        <w:tc>
          <w:tcPr>
            <w:tcW w:w="1276" w:type="dxa"/>
            <w:vAlign w:val="center"/>
          </w:tcPr>
          <w:p w14:paraId="5242A38C" w14:textId="72E0723B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vAlign w:val="center"/>
          </w:tcPr>
          <w:p w14:paraId="618909F9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615086AC" w14:textId="672C241F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世界排球青训体系比较研究</w:t>
            </w:r>
          </w:p>
        </w:tc>
      </w:tr>
      <w:tr w:rsidR="00EE4A03" w:rsidRPr="00EE4A03" w14:paraId="4BDA1709" w14:textId="77777777" w:rsidTr="00BF4B87">
        <w:tc>
          <w:tcPr>
            <w:tcW w:w="1276" w:type="dxa"/>
            <w:vAlign w:val="center"/>
          </w:tcPr>
          <w:p w14:paraId="048E333D" w14:textId="234DE861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7</w:t>
            </w:r>
          </w:p>
        </w:tc>
        <w:tc>
          <w:tcPr>
            <w:tcW w:w="1984" w:type="dxa"/>
            <w:vMerge/>
            <w:vAlign w:val="center"/>
          </w:tcPr>
          <w:p w14:paraId="5E506FA5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4ED7E787" w14:textId="700270C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中外排球教练员培养</w:t>
            </w:r>
            <w:proofErr w:type="gramStart"/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体系比究</w:t>
            </w:r>
            <w:proofErr w:type="gramEnd"/>
          </w:p>
        </w:tc>
      </w:tr>
      <w:tr w:rsidR="00EE4A03" w:rsidRPr="00EE4A03" w14:paraId="55CFC28E" w14:textId="77777777" w:rsidTr="00BF4B87">
        <w:tc>
          <w:tcPr>
            <w:tcW w:w="1276" w:type="dxa"/>
            <w:vAlign w:val="center"/>
          </w:tcPr>
          <w:p w14:paraId="71FFCB6C" w14:textId="562E3235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8</w:t>
            </w:r>
          </w:p>
        </w:tc>
        <w:tc>
          <w:tcPr>
            <w:tcW w:w="1984" w:type="dxa"/>
            <w:vMerge/>
            <w:vAlign w:val="center"/>
          </w:tcPr>
          <w:p w14:paraId="7D2BD329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1550BF83" w14:textId="0C23EFE5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中外排球联赛机制比较研究</w:t>
            </w:r>
          </w:p>
        </w:tc>
      </w:tr>
    </w:tbl>
    <w:p w14:paraId="687B54C6" w14:textId="77777777" w:rsidR="003F7AB7" w:rsidRPr="00EE4A03" w:rsidRDefault="003F7AB7">
      <w:pPr>
        <w:rPr>
          <w:sz w:val="24"/>
          <w:szCs w:val="24"/>
        </w:rPr>
      </w:pPr>
    </w:p>
    <w:sectPr w:rsidR="003F7AB7" w:rsidRPr="00EE4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4FA94A" w14:textId="77777777" w:rsidR="00797924" w:rsidRDefault="00797924" w:rsidP="00B57B1A">
      <w:r>
        <w:separator/>
      </w:r>
    </w:p>
  </w:endnote>
  <w:endnote w:type="continuationSeparator" w:id="0">
    <w:p w14:paraId="2D071B20" w14:textId="77777777" w:rsidR="00797924" w:rsidRDefault="00797924" w:rsidP="00B57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B9A123" w14:textId="77777777" w:rsidR="00797924" w:rsidRDefault="00797924" w:rsidP="00B57B1A">
      <w:r>
        <w:separator/>
      </w:r>
    </w:p>
  </w:footnote>
  <w:footnote w:type="continuationSeparator" w:id="0">
    <w:p w14:paraId="79DE2EE0" w14:textId="77777777" w:rsidR="00797924" w:rsidRDefault="00797924" w:rsidP="00B57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1A"/>
    <w:rPr>
      <w:sz w:val="18"/>
      <w:szCs w:val="18"/>
    </w:rPr>
  </w:style>
  <w:style w:type="table" w:styleId="a5">
    <w:name w:val="Table Grid"/>
    <w:basedOn w:val="a1"/>
    <w:uiPriority w:val="39"/>
    <w:rsid w:val="00B57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B57B1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xi</dc:creator>
  <cp:lastModifiedBy>byf2018</cp:lastModifiedBy>
  <cp:revision>3</cp:revision>
  <dcterms:created xsi:type="dcterms:W3CDTF">2020-06-20T01:58:00Z</dcterms:created>
  <dcterms:modified xsi:type="dcterms:W3CDTF">2020-06-24T12:10:00Z</dcterms:modified>
</cp:coreProperties>
</file>